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808d52e9244c9" 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t>Test Report 04/06/2026 06:44 | Blue Laser, 0.05 Delta T</w:t>
      </w:r>
    </w:p>
    <w:p>
      <w:pPr>
        <w:jc w:val="center"/>
      </w:pPr>
      <w:r>
        <w:t>Hustle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</w:tblP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Music File Name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Seconds to Play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Selected RAC Treshold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RAC No.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Sequence Name: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Fight - Inh Channels. Vertebrae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/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Negative-BL.mp3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Negative-GB.mp3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Negative-HT.mp3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Negative-KI.mp3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Negative-LI.mp3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Negative-LIV.mp3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Negative-LU.mp3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Negative-PE.mp3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Negative-SI.mp3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Negative-SP.mp3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Negative-ST.mp3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Negative-TB.mp3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2.Inh Negative-C1-T1.mp3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t>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Negative-C2-T2.mp3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Negative-C3-T3.mp3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Negative-C4-T4.mp3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Negative-C5-T5.mp3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Negative-C6-T6.mp3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Negative-C7-T7.mp3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Negative-T8-L1.mp3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Negative-T9-L2.mp3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Negative-T10-L3.mp3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20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Negative-T11-L4.mp3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15</w:t>
            </w:r>
          </w:p>
        </w:tc>
      </w:tr>
      <w:tr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2.Inh Negative-T12-L5.mp3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5.00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0</w:t>
            </w:r>
          </w:p>
        </w:tc>
        <w:tc>
          <w:tcPr>
            <w:tcMar>
              <w:left w:w="200" w:type="dxa"/>
              <w:right w:w="200" w:type="dxa"/>
            </w:tcMar>
          </w:tcPr>
          <w:p>
            <w:pPr>
              <w:spacing w:after="60"/>
            </w:pPr>
            <w:r>
              <w:rPr>
                <w:b/>
              </w:rPr>
              <w:t>21</w:t>
            </w:r>
          </w:p>
        </w:tc>
      </w:tr>
    </w:tbl>
  </w:body>
</w:document>
</file>